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21" w:rsidRDefault="00542C49">
      <w:r>
        <w:t>E-mail do setor de Licitação:</w:t>
      </w:r>
    </w:p>
    <w:p w:rsidR="00542C49" w:rsidRDefault="00542C49"/>
    <w:p w:rsidR="00542C49" w:rsidRDefault="00542C49">
      <w:r>
        <w:t>Licitaca</w:t>
      </w:r>
      <w:bookmarkStart w:id="0" w:name="_GoBack"/>
      <w:bookmarkEnd w:id="0"/>
      <w:r>
        <w:t>o.bomjardim@gmail.com</w:t>
      </w:r>
    </w:p>
    <w:sectPr w:rsidR="00542C49" w:rsidSect="000D01A8">
      <w:pgSz w:w="12240" w:h="15840" w:code="1"/>
      <w:pgMar w:top="1801" w:right="1320" w:bottom="1135" w:left="1160" w:header="0" w:footer="1123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C49"/>
    <w:rsid w:val="000055BD"/>
    <w:rsid w:val="000D01A8"/>
    <w:rsid w:val="00542C49"/>
    <w:rsid w:val="00A20E21"/>
    <w:rsid w:val="00DB3959"/>
    <w:rsid w:val="00E6015E"/>
    <w:rsid w:val="00F8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2023-03-27T18:05:00Z</dcterms:created>
  <dcterms:modified xsi:type="dcterms:W3CDTF">2023-03-27T18:06:00Z</dcterms:modified>
</cp:coreProperties>
</file>